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FF3A2D" w:rsidP="008B2F7E">
      <w:pPr>
        <w:jc w:val="center"/>
        <w:rPr>
          <w:b/>
        </w:rPr>
      </w:pPr>
      <w:r w:rsidRPr="0057048D">
        <w:rPr>
          <w:b/>
          <w:sz w:val="24"/>
          <w:szCs w:val="24"/>
          <w:u w:val="single"/>
        </w:rPr>
        <w:t>STANDARD 11:  CAPSTONE PROJECT</w:t>
      </w:r>
      <w:r w:rsidR="00B10287">
        <w:rPr>
          <w:b/>
          <w:sz w:val="24"/>
          <w:szCs w:val="24"/>
          <w:u w:val="single"/>
        </w:rPr>
        <w:t>:</w:t>
      </w:r>
      <w:r w:rsidR="00B10287">
        <w:rPr>
          <w:b/>
          <w:sz w:val="24"/>
          <w:szCs w:val="24"/>
        </w:rPr>
        <w:t xml:space="preserve">     </w:t>
      </w:r>
      <w:r w:rsidR="009B175B" w:rsidRPr="00B10287">
        <w:rPr>
          <w:b/>
        </w:rPr>
        <w:t>A culminating project is required for each student</w:t>
      </w:r>
      <w:r w:rsidR="00B10287">
        <w:rPr>
          <w:b/>
        </w:rPr>
        <w:t xml:space="preserve"> at all grade levels (9 – 12)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8"/>
        <w:gridCol w:w="4144"/>
        <w:gridCol w:w="4226"/>
        <w:gridCol w:w="1890"/>
        <w:gridCol w:w="1638"/>
      </w:tblGrid>
      <w:tr w:rsidR="009B175B" w:rsidTr="009B175B">
        <w:tc>
          <w:tcPr>
            <w:tcW w:w="1278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44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 TITLE</w:t>
            </w:r>
          </w:p>
        </w:tc>
        <w:tc>
          <w:tcPr>
            <w:tcW w:w="4226" w:type="dxa"/>
          </w:tcPr>
          <w:p w:rsidR="00483F76" w:rsidRPr="0057048D" w:rsidRDefault="009B175B" w:rsidP="00483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 OF PROJECT</w:t>
            </w:r>
            <w:r w:rsidR="00483F76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1890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LENGTH OF PROJECT</w:t>
            </w:r>
          </w:p>
        </w:tc>
        <w:tc>
          <w:tcPr>
            <w:tcW w:w="1638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STUDENTS</w:t>
            </w:r>
            <w:r w:rsidRPr="0057048D">
              <w:rPr>
                <w:b/>
                <w:sz w:val="24"/>
                <w:szCs w:val="24"/>
              </w:rPr>
              <w:t xml:space="preserve"> SERVED</w:t>
            </w:r>
          </w:p>
        </w:tc>
      </w:tr>
      <w:tr w:rsidR="009B175B" w:rsidTr="009B175B">
        <w:tc>
          <w:tcPr>
            <w:tcW w:w="1278" w:type="dxa"/>
          </w:tcPr>
          <w:p w:rsidR="009B175B" w:rsidRDefault="008A4A6A" w:rsidP="008A4A6A">
            <w:pPr>
              <w:spacing w:after="0"/>
            </w:pPr>
            <w:r>
              <w:t>9</w:t>
            </w:r>
          </w:p>
        </w:tc>
        <w:tc>
          <w:tcPr>
            <w:tcW w:w="4144" w:type="dxa"/>
          </w:tcPr>
          <w:p w:rsidR="008A4A6A" w:rsidRDefault="008A4A6A" w:rsidP="008A4A6A">
            <w:pPr>
              <w:spacing w:after="0"/>
            </w:pPr>
            <w:r>
              <w:t xml:space="preserve">Mayors’ Fitness Challenge </w:t>
            </w:r>
          </w:p>
          <w:p w:rsidR="009B175B" w:rsidRDefault="008A4A6A" w:rsidP="008A4A6A">
            <w:pPr>
              <w:spacing w:after="0"/>
            </w:pPr>
            <w:r>
              <w:t xml:space="preserve"> Health Fair &amp; Healthy Lifestyle Contest</w:t>
            </w:r>
          </w:p>
        </w:tc>
        <w:tc>
          <w:tcPr>
            <w:tcW w:w="4226" w:type="dxa"/>
          </w:tcPr>
          <w:p w:rsidR="009B175B" w:rsidRPr="002D4569" w:rsidRDefault="008A4A6A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Created the fitness challenge logo</w:t>
            </w:r>
          </w:p>
          <w:p w:rsidR="008A4A6A" w:rsidRPr="002D4569" w:rsidRDefault="001E16B5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Created print advertisements</w:t>
            </w:r>
            <w:r w:rsidR="00945D2F">
              <w:rPr>
                <w:sz w:val="20"/>
                <w:szCs w:val="20"/>
              </w:rPr>
              <w:t xml:space="preserve"> including posters, rack cards and flyers</w:t>
            </w:r>
          </w:p>
          <w:p w:rsidR="001E16B5" w:rsidRPr="002D4569" w:rsidRDefault="001E16B5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Created the brochure for the Challenge</w:t>
            </w:r>
          </w:p>
        </w:tc>
        <w:tc>
          <w:tcPr>
            <w:tcW w:w="1890" w:type="dxa"/>
          </w:tcPr>
          <w:p w:rsidR="009B175B" w:rsidRDefault="00351632" w:rsidP="008A4A6A">
            <w:pPr>
              <w:spacing w:after="0"/>
            </w:pPr>
            <w:r>
              <w:t>3</w:t>
            </w:r>
            <w:r w:rsidR="00B06ADE">
              <w:t xml:space="preserve"> weeks</w:t>
            </w:r>
          </w:p>
        </w:tc>
        <w:tc>
          <w:tcPr>
            <w:tcW w:w="1638" w:type="dxa"/>
          </w:tcPr>
          <w:p w:rsidR="009B175B" w:rsidRDefault="007E00B5" w:rsidP="008A4A6A">
            <w:pPr>
              <w:spacing w:after="0"/>
            </w:pPr>
            <w:r>
              <w:t>53</w:t>
            </w:r>
          </w:p>
        </w:tc>
      </w:tr>
      <w:tr w:rsidR="008A4A6A" w:rsidTr="009B175B">
        <w:tc>
          <w:tcPr>
            <w:tcW w:w="1278" w:type="dxa"/>
          </w:tcPr>
          <w:p w:rsidR="008A4A6A" w:rsidRDefault="008A4A6A" w:rsidP="008A4A6A">
            <w:pPr>
              <w:spacing w:after="0"/>
            </w:pPr>
            <w:r>
              <w:t>10</w:t>
            </w:r>
          </w:p>
        </w:tc>
        <w:tc>
          <w:tcPr>
            <w:tcW w:w="4144" w:type="dxa"/>
          </w:tcPr>
          <w:p w:rsidR="008A4A6A" w:rsidRDefault="008A4A6A" w:rsidP="00634D07">
            <w:pPr>
              <w:spacing w:after="0"/>
            </w:pPr>
            <w:r>
              <w:t xml:space="preserve">Mayors’ Fitness Challenge </w:t>
            </w:r>
          </w:p>
          <w:p w:rsidR="008A4A6A" w:rsidRDefault="008A4A6A" w:rsidP="00634D07">
            <w:pPr>
              <w:spacing w:after="0"/>
            </w:pPr>
            <w:r>
              <w:t xml:space="preserve"> Health Fair &amp; Healthy Lifestyle Contest</w:t>
            </w:r>
          </w:p>
        </w:tc>
        <w:tc>
          <w:tcPr>
            <w:tcW w:w="4226" w:type="dxa"/>
          </w:tcPr>
          <w:p w:rsidR="008A4A6A" w:rsidRPr="002D4569" w:rsidRDefault="00A451BD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Created mock commercials for the fitness challenge</w:t>
            </w:r>
          </w:p>
          <w:p w:rsidR="00193CC9" w:rsidRPr="002D4569" w:rsidRDefault="00193CC9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 xml:space="preserve">Filmed and took pictures of the Fitness Challenge Banquet </w:t>
            </w:r>
          </w:p>
          <w:p w:rsidR="009B5B5E" w:rsidRPr="002D4569" w:rsidRDefault="009B5B5E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Photo montage of the contest</w:t>
            </w:r>
          </w:p>
          <w:p w:rsidR="009B5B5E" w:rsidRPr="002D4569" w:rsidRDefault="009B5B5E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Highlight video of the contest</w:t>
            </w:r>
          </w:p>
        </w:tc>
        <w:tc>
          <w:tcPr>
            <w:tcW w:w="1890" w:type="dxa"/>
          </w:tcPr>
          <w:p w:rsidR="008A4A6A" w:rsidRDefault="00B06ADE" w:rsidP="008A4A6A">
            <w:pPr>
              <w:spacing w:after="0"/>
            </w:pPr>
            <w:r>
              <w:t>3 weeks</w:t>
            </w:r>
          </w:p>
        </w:tc>
        <w:tc>
          <w:tcPr>
            <w:tcW w:w="1638" w:type="dxa"/>
          </w:tcPr>
          <w:p w:rsidR="008A4A6A" w:rsidRDefault="007E00B5" w:rsidP="008A4A6A">
            <w:pPr>
              <w:spacing w:after="0"/>
            </w:pPr>
            <w:r>
              <w:t>22</w:t>
            </w:r>
          </w:p>
        </w:tc>
      </w:tr>
      <w:tr w:rsidR="008A4A6A" w:rsidTr="009B175B">
        <w:tc>
          <w:tcPr>
            <w:tcW w:w="1278" w:type="dxa"/>
          </w:tcPr>
          <w:p w:rsidR="008A4A6A" w:rsidRDefault="008A4A6A" w:rsidP="008A4A6A">
            <w:pPr>
              <w:spacing w:after="0"/>
            </w:pPr>
            <w:r>
              <w:t>11</w:t>
            </w:r>
          </w:p>
        </w:tc>
        <w:tc>
          <w:tcPr>
            <w:tcW w:w="4144" w:type="dxa"/>
          </w:tcPr>
          <w:p w:rsidR="008A4A6A" w:rsidRDefault="008A4A6A" w:rsidP="00634D07">
            <w:pPr>
              <w:spacing w:after="0"/>
            </w:pPr>
            <w:r>
              <w:t xml:space="preserve">Mayors’ Fitness Challenge </w:t>
            </w:r>
          </w:p>
          <w:p w:rsidR="008A4A6A" w:rsidRDefault="008A4A6A" w:rsidP="00634D07">
            <w:pPr>
              <w:spacing w:after="0"/>
            </w:pPr>
            <w:r>
              <w:t xml:space="preserve"> Health Fair &amp; Healthy Lifestyle Contest</w:t>
            </w:r>
          </w:p>
        </w:tc>
        <w:tc>
          <w:tcPr>
            <w:tcW w:w="4226" w:type="dxa"/>
          </w:tcPr>
          <w:p w:rsidR="008A4A6A" w:rsidRPr="002D4569" w:rsidRDefault="008A4A6A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Created the website</w:t>
            </w:r>
            <w:r w:rsidR="00DA66F5" w:rsidRPr="002D4569">
              <w:rPr>
                <w:sz w:val="20"/>
                <w:szCs w:val="20"/>
              </w:rPr>
              <w:t xml:space="preserve"> and the social media advertising</w:t>
            </w:r>
          </w:p>
          <w:p w:rsidR="00DA66F5" w:rsidRPr="002D4569" w:rsidRDefault="00DA66F5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Wrote press releases about the challenge</w:t>
            </w:r>
          </w:p>
          <w:p w:rsidR="009B5B5E" w:rsidRPr="002D4569" w:rsidRDefault="008A4A6A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Help host Health Fair</w:t>
            </w:r>
          </w:p>
        </w:tc>
        <w:tc>
          <w:tcPr>
            <w:tcW w:w="1890" w:type="dxa"/>
          </w:tcPr>
          <w:p w:rsidR="008A4A6A" w:rsidRDefault="00B06ADE" w:rsidP="00B06ADE">
            <w:pPr>
              <w:spacing w:after="0"/>
            </w:pPr>
            <w:r>
              <w:t>8 weeks</w:t>
            </w:r>
          </w:p>
        </w:tc>
        <w:tc>
          <w:tcPr>
            <w:tcW w:w="1638" w:type="dxa"/>
          </w:tcPr>
          <w:p w:rsidR="008A4A6A" w:rsidRDefault="007E00B5" w:rsidP="008A4A6A">
            <w:pPr>
              <w:spacing w:after="0"/>
            </w:pPr>
            <w:r>
              <w:t>30</w:t>
            </w:r>
          </w:p>
        </w:tc>
      </w:tr>
      <w:tr w:rsidR="008A4A6A" w:rsidTr="009B175B">
        <w:tc>
          <w:tcPr>
            <w:tcW w:w="1278" w:type="dxa"/>
          </w:tcPr>
          <w:p w:rsidR="008A4A6A" w:rsidRDefault="008A4A6A" w:rsidP="008A4A6A">
            <w:pPr>
              <w:spacing w:after="0"/>
            </w:pPr>
            <w:r>
              <w:t>12</w:t>
            </w:r>
          </w:p>
        </w:tc>
        <w:tc>
          <w:tcPr>
            <w:tcW w:w="4144" w:type="dxa"/>
          </w:tcPr>
          <w:p w:rsidR="008A4A6A" w:rsidRDefault="008A4A6A" w:rsidP="00634D07">
            <w:pPr>
              <w:spacing w:after="0"/>
            </w:pPr>
            <w:r>
              <w:t xml:space="preserve">Mayors’ Fitness Challenge </w:t>
            </w:r>
          </w:p>
          <w:p w:rsidR="008A4A6A" w:rsidRDefault="008A4A6A" w:rsidP="00634D07">
            <w:pPr>
              <w:spacing w:after="0"/>
            </w:pPr>
            <w:r>
              <w:t xml:space="preserve"> Health Fair &amp; Healthy Lifestyle Contest</w:t>
            </w:r>
          </w:p>
        </w:tc>
        <w:tc>
          <w:tcPr>
            <w:tcW w:w="4226" w:type="dxa"/>
          </w:tcPr>
          <w:p w:rsidR="00DA66F5" w:rsidRPr="002D4569" w:rsidRDefault="00DA66F5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Involved with planning the Event with meetings with the New Smyrna Mayor</w:t>
            </w:r>
          </w:p>
          <w:p w:rsidR="001E16B5" w:rsidRPr="002D4569" w:rsidRDefault="001E16B5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Help create the contracts for vendors and contestants</w:t>
            </w:r>
          </w:p>
          <w:p w:rsidR="008A4A6A" w:rsidRPr="002D4569" w:rsidRDefault="003A213E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Obtained vendors for the health Fair</w:t>
            </w:r>
          </w:p>
          <w:p w:rsidR="003A213E" w:rsidRPr="002D4569" w:rsidRDefault="003A213E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Obtained contes</w:t>
            </w:r>
            <w:r w:rsidR="008B2F7E">
              <w:rPr>
                <w:sz w:val="20"/>
                <w:szCs w:val="20"/>
              </w:rPr>
              <w:t xml:space="preserve">tants for the Healthy </w:t>
            </w:r>
            <w:r w:rsidRPr="002D4569">
              <w:rPr>
                <w:sz w:val="20"/>
                <w:szCs w:val="20"/>
              </w:rPr>
              <w:t>Contest</w:t>
            </w:r>
          </w:p>
          <w:p w:rsidR="00DA66F5" w:rsidRPr="002D4569" w:rsidRDefault="00DA66F5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Hosted and ran the Health Fair</w:t>
            </w:r>
          </w:p>
          <w:p w:rsidR="00A451BD" w:rsidRPr="002D4569" w:rsidRDefault="00A451BD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Created a database of contestant data</w:t>
            </w:r>
          </w:p>
          <w:p w:rsidR="003A213E" w:rsidRPr="002D4569" w:rsidRDefault="00DA66F5" w:rsidP="008A4A6A">
            <w:pPr>
              <w:spacing w:after="0"/>
              <w:rPr>
                <w:sz w:val="20"/>
                <w:szCs w:val="20"/>
              </w:rPr>
            </w:pPr>
            <w:r w:rsidRPr="002D4569">
              <w:rPr>
                <w:sz w:val="20"/>
                <w:szCs w:val="20"/>
              </w:rPr>
              <w:t>Help create and implement a Cardio Training program for contestants</w:t>
            </w:r>
          </w:p>
        </w:tc>
        <w:tc>
          <w:tcPr>
            <w:tcW w:w="1890" w:type="dxa"/>
          </w:tcPr>
          <w:p w:rsidR="008A4A6A" w:rsidRDefault="00B06ADE" w:rsidP="008A4A6A">
            <w:pPr>
              <w:spacing w:after="0"/>
            </w:pPr>
            <w:r>
              <w:t>12</w:t>
            </w:r>
            <w:r w:rsidR="008A4A6A">
              <w:t xml:space="preserve"> </w:t>
            </w:r>
            <w:r>
              <w:t>weeks</w:t>
            </w:r>
          </w:p>
        </w:tc>
        <w:tc>
          <w:tcPr>
            <w:tcW w:w="1638" w:type="dxa"/>
          </w:tcPr>
          <w:p w:rsidR="008A4A6A" w:rsidRDefault="007E00B5" w:rsidP="008A4A6A">
            <w:pPr>
              <w:spacing w:after="0"/>
            </w:pPr>
            <w:r>
              <w:t>30</w:t>
            </w:r>
          </w:p>
        </w:tc>
      </w:tr>
      <w:tr w:rsidR="002D4569" w:rsidTr="00EB1FC0">
        <w:tc>
          <w:tcPr>
            <w:tcW w:w="13176" w:type="dxa"/>
            <w:gridSpan w:val="5"/>
          </w:tcPr>
          <w:p w:rsidR="008B2F7E" w:rsidRPr="008B2F7E" w:rsidRDefault="008B2F7E" w:rsidP="008B2F7E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2F7E">
              <w:rPr>
                <w:rFonts w:ascii="Arial" w:hAnsi="Arial" w:cs="Arial"/>
                <w:sz w:val="20"/>
                <w:szCs w:val="20"/>
              </w:rPr>
              <w:t xml:space="preserve">The inaugural </w:t>
            </w:r>
            <w:r w:rsidRPr="008B2F7E">
              <w:rPr>
                <w:rFonts w:ascii="Arial" w:hAnsi="Arial" w:cs="Arial"/>
                <w:b/>
                <w:sz w:val="20"/>
                <w:szCs w:val="20"/>
              </w:rPr>
              <w:t>Mayors’ Fitness Challenge</w:t>
            </w:r>
            <w:r>
              <w:rPr>
                <w:rFonts w:ascii="Arial" w:hAnsi="Arial" w:cs="Arial"/>
                <w:sz w:val="20"/>
                <w:szCs w:val="20"/>
              </w:rPr>
              <w:t xml:space="preserve"> started</w:t>
            </w:r>
            <w:r w:rsidRPr="008B2F7E">
              <w:rPr>
                <w:rFonts w:ascii="Arial" w:hAnsi="Arial" w:cs="Arial"/>
                <w:sz w:val="20"/>
                <w:szCs w:val="20"/>
              </w:rPr>
              <w:t xml:space="preserve"> in Southeast Volusia County in the cities of New Smyrna Beach and Edgewater. Our Mayors, Adam Barringer and Mike Thomas, have created this challenge for our community to live a healthier lifestyle. 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The goal of this challenge is to encourage, as well as support, all individuals in our communities who want to improve their health &amp; fitness.  In addition to improving individual’s physical health, it will instill a greater sense of pride in our communities.    </w:t>
            </w:r>
          </w:p>
          <w:p w:rsidR="008B2F7E" w:rsidRPr="008B2F7E" w:rsidRDefault="008B2F7E" w:rsidP="008B2F7E">
            <w:pPr>
              <w:widowControl w:val="0"/>
              <w:spacing w:after="0" w:line="240" w:lineRule="auto"/>
              <w:ind w:firstLine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Our Mayors offered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 two ways to help the community meet this challenge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 2011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>. A 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ommunity health fair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 kick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ed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-off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 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event for the Healthy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Lifestyle Contest, which was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 held Saturday, January 15, 2011 from 10 am till 3 pm at the City Gym.</w:t>
            </w:r>
            <w:r w:rsidRPr="008B2F7E">
              <w:rPr>
                <w:rFonts w:ascii="Arial" w:hAnsi="Arial" w:cs="Arial"/>
                <w:sz w:val="20"/>
                <w:szCs w:val="20"/>
              </w:rPr>
              <w:t xml:space="preserve">  During the healt</w:t>
            </w:r>
            <w:r>
              <w:rPr>
                <w:rFonts w:ascii="Arial" w:hAnsi="Arial" w:cs="Arial"/>
                <w:sz w:val="20"/>
                <w:szCs w:val="20"/>
              </w:rPr>
              <w:t>h fair, an orientation took</w:t>
            </w:r>
            <w:r w:rsidRPr="008B2F7E">
              <w:rPr>
                <w:rFonts w:ascii="Arial" w:hAnsi="Arial" w:cs="Arial"/>
                <w:sz w:val="20"/>
                <w:szCs w:val="20"/>
              </w:rPr>
              <w:t xml:space="preserve"> place for all participants in the 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>Hea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lthy Lifestyle Contest, which was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 a 90-day challenge to improve one’s health and reduce unwanted body fat.  </w:t>
            </w:r>
          </w:p>
          <w:p w:rsidR="002D4569" w:rsidRDefault="008B2F7E" w:rsidP="008B2F7E">
            <w:pPr>
              <w:widowControl w:val="0"/>
              <w:spacing w:after="0" w:line="240" w:lineRule="auto"/>
              <w:ind w:firstLine="7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The Mayors’ Health Fair was</w:t>
            </w:r>
            <w:r w:rsidRPr="008B2F7E">
              <w:rPr>
                <w:rFonts w:ascii="Arial" w:hAnsi="Arial" w:cs="Arial"/>
                <w:sz w:val="20"/>
                <w:szCs w:val="20"/>
              </w:rPr>
              <w:t xml:space="preserve"> open to all members of our community, where they will </w:t>
            </w:r>
            <w:proofErr w:type="gramStart"/>
            <w:r w:rsidRPr="008B2F7E">
              <w:rPr>
                <w:rFonts w:ascii="Arial" w:hAnsi="Arial" w:cs="Arial"/>
                <w:sz w:val="20"/>
                <w:szCs w:val="20"/>
              </w:rPr>
              <w:t>receive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gramEnd"/>
            <w:r w:rsidRPr="008B2F7E">
              <w:rPr>
                <w:rFonts w:ascii="Arial" w:hAnsi="Arial" w:cs="Arial"/>
                <w:sz w:val="20"/>
                <w:szCs w:val="20"/>
              </w:rPr>
              <w:t xml:space="preserve"> health screens and educational information on wellness.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The health fair was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comprised of a variety of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vendors and exhibitors that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 educate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community on all aspects of health, wellness, </w:t>
            </w:r>
            <w:proofErr w:type="gramStart"/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>fitness</w:t>
            </w:r>
            <w:proofErr w:type="gramEnd"/>
            <w:r w:rsidRPr="008B2F7E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lifestyle improvements. </w:t>
            </w:r>
            <w:r w:rsidRPr="008B2F7E">
              <w:rPr>
                <w:rFonts w:ascii="Arial" w:hAnsi="Arial" w:cs="Arial"/>
                <w:sz w:val="20"/>
                <w:szCs w:val="20"/>
              </w:rPr>
              <w:t>Advertisement</w:t>
            </w:r>
            <w:r>
              <w:rPr>
                <w:rFonts w:ascii="Arial" w:hAnsi="Arial" w:cs="Arial"/>
                <w:sz w:val="20"/>
                <w:szCs w:val="20"/>
              </w:rPr>
              <w:t>s promoting the event ra</w:t>
            </w:r>
            <w:r w:rsidRPr="008B2F7E">
              <w:rPr>
                <w:rFonts w:ascii="Arial" w:hAnsi="Arial" w:cs="Arial"/>
                <w:sz w:val="20"/>
                <w:szCs w:val="20"/>
              </w:rPr>
              <w:t xml:space="preserve">n in local newspapers, businesses and online. </w:t>
            </w:r>
          </w:p>
        </w:tc>
      </w:tr>
    </w:tbl>
    <w:p w:rsidR="009B175B" w:rsidRDefault="009B175B" w:rsidP="00483F76"/>
    <w:sectPr w:rsidR="009B175B" w:rsidSect="008B2F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A2D"/>
    <w:rsid w:val="000B693C"/>
    <w:rsid w:val="00193CC9"/>
    <w:rsid w:val="001E16B5"/>
    <w:rsid w:val="0023377D"/>
    <w:rsid w:val="002D4569"/>
    <w:rsid w:val="00351632"/>
    <w:rsid w:val="003A213E"/>
    <w:rsid w:val="00423B3A"/>
    <w:rsid w:val="00483F76"/>
    <w:rsid w:val="005351BD"/>
    <w:rsid w:val="0057048D"/>
    <w:rsid w:val="00657A4B"/>
    <w:rsid w:val="00675343"/>
    <w:rsid w:val="006D5098"/>
    <w:rsid w:val="007E00B5"/>
    <w:rsid w:val="00852140"/>
    <w:rsid w:val="008661FB"/>
    <w:rsid w:val="008A4A6A"/>
    <w:rsid w:val="008B2F7E"/>
    <w:rsid w:val="00945D2F"/>
    <w:rsid w:val="009B175B"/>
    <w:rsid w:val="009B5B5E"/>
    <w:rsid w:val="00A451BD"/>
    <w:rsid w:val="00B06ADE"/>
    <w:rsid w:val="00B10287"/>
    <w:rsid w:val="00DA66F5"/>
    <w:rsid w:val="00E83CCA"/>
    <w:rsid w:val="00F5378D"/>
    <w:rsid w:val="00FD240A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dhargrav</cp:lastModifiedBy>
  <cp:revision>17</cp:revision>
  <cp:lastPrinted>2010-02-10T20:54:00Z</cp:lastPrinted>
  <dcterms:created xsi:type="dcterms:W3CDTF">2010-01-25T14:41:00Z</dcterms:created>
  <dcterms:modified xsi:type="dcterms:W3CDTF">2011-05-11T14:39:00Z</dcterms:modified>
</cp:coreProperties>
</file>